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before="96" w:after="0" w:line="202" w:lineRule="exact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Приложение  1</w:t>
      </w: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before="96" w:after="0" w:line="202" w:lineRule="exact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к приказу Комитета </w:t>
      </w: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before="96" w:after="0" w:line="202" w:lineRule="exact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по образованию АОМР</w:t>
      </w: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before="96" w:after="0" w:line="202" w:lineRule="exact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от 29.10.2025 № 1218</w:t>
      </w: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before="96" w:after="0" w:line="202" w:lineRule="exact"/>
        <w:ind w:left="51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ДОРОЖНАЯ КАРТА</w:t>
      </w:r>
    </w:p>
    <w:p w:rsidR="00F301B1" w:rsidRDefault="00F301B1" w:rsidP="00F301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по подготовке к проведению государственной итоговой аттестации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br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образовательным программам основного общего и среднего общего образования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br/>
        <w:t xml:space="preserve">в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Омском муниципальном районе в 2025/2026 учебном году</w:t>
      </w:r>
    </w:p>
    <w:p w:rsidR="00F301B1" w:rsidRDefault="00F301B1" w:rsidP="00F301B1">
      <w:pPr>
        <w:widowControl w:val="0"/>
        <w:autoSpaceDE w:val="0"/>
        <w:autoSpaceDN w:val="0"/>
        <w:adjustRightInd w:val="0"/>
        <w:spacing w:after="182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6869" w:type="pct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7"/>
        <w:gridCol w:w="113"/>
        <w:gridCol w:w="8988"/>
        <w:gridCol w:w="2576"/>
        <w:gridCol w:w="2572"/>
        <w:gridCol w:w="2576"/>
        <w:gridCol w:w="2564"/>
      </w:tblGrid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BD3CCC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Подготовка нормативных правовых актов муниципального уровня по организации и проведению ГИА-9 и ГИА-11 в 2026 году в Омском муниципальном районе</w:t>
            </w:r>
          </w:p>
        </w:tc>
      </w:tr>
      <w:tr w:rsidR="00BD3CCC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утверждении состава комиссии по проверке итогового сочинения (изложения)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BD3CCC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ППЭ-9 автоматизированным рабочим местом, подключенным к защищенной сети передачи данных (далее-ЗСПД) ГИА-9 для связи с личным кабинетом ППЭ и соответствующим требованиям по информационной безопасности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2025/2026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 w:eastAsia="ru-RU"/>
              </w:rPr>
              <w:t>I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 w:eastAsia="ru-RU"/>
              </w:rPr>
              <w:t>I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.  Меры по повышению качества преподавания учебных 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предметов</w:t>
            </w:r>
          </w:p>
        </w:tc>
      </w:tr>
      <w:tr w:rsidR="00BD3CCC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D3CCC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района в диагностике уровня сформированности предметной </w:t>
            </w:r>
            <w:r w:rsidR="00BC0E57" w:rsidRPr="00C019A9">
              <w:rPr>
                <w:rFonts w:ascii="Times New Roman" w:hAnsi="Times New Roman" w:cs="Times New Roman"/>
                <w:sz w:val="28"/>
                <w:szCs w:val="28"/>
              </w:rPr>
              <w:t>компетентности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и функциональной грамотности учителей-предметников и персонифицированное выявление их предметных дефицитов, разработке индивидуальных образовательных траекторий в рамках курсов повышения квалификации и разработке индивидуальных образовательных маршрутов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C0E5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3CCC" w:rsidRPr="00C019A9" w:rsidRDefault="00BC0E5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0F638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общеобразовательных организаций, попавших в «зону риска» (20%-29% обучающихся, которые на протяжении 3-х последних лет проходили ГИА-9 в дополнительный период) и организация адресной работы по повышению качества </w:t>
            </w:r>
            <w:r w:rsidR="00C019A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0F638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0F638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Актуализация муниципальной дорожной карты по реализации адресной помощи ШНОР, функционирующих в «зоне риска» снижения образовательных результатов с учетом ГИА-9 202</w:t>
            </w:r>
            <w:r w:rsidR="000F638F" w:rsidRPr="00C019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15.11.202</w:t>
            </w:r>
            <w:r w:rsidR="000F638F" w:rsidRPr="00C019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0F638F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38F" w:rsidRPr="00C019A9" w:rsidRDefault="000F638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38F" w:rsidRPr="00C019A9" w:rsidRDefault="000F638F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</w:t>
            </w:r>
            <w:r w:rsidR="00C019A9">
              <w:rPr>
                <w:rFonts w:ascii="Times New Roman" w:hAnsi="Times New Roman" w:cs="Times New Roman"/>
                <w:sz w:val="28"/>
                <w:szCs w:val="28"/>
              </w:rPr>
              <w:t>е консультаций для педагогов ОО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38F" w:rsidRPr="00C019A9" w:rsidRDefault="000F638F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38F" w:rsidRPr="00C019A9" w:rsidRDefault="000F638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1A2987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на базе образовательных организаций, демонстрирующих устойчиво высокие результаты ГИА (по предметам)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1A2987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C019A9">
              <w:rPr>
                <w:rFonts w:ascii="Times New Roman" w:hAnsi="Times New Roman" w:cs="Times New Roman"/>
                <w:sz w:val="28"/>
                <w:szCs w:val="28"/>
              </w:rPr>
              <w:t xml:space="preserve">очных консультаций 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с участием педагогов, обучающиеся которых  демонстрируют устойчиво высокие результаты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1A2987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Работа учителей в творческих группах по разработке рекомендаций для успешного решения школьниками отдельных заданий ОГЭ и ЕГЭ по предметам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РЦИМОО,</w:t>
            </w:r>
          </w:p>
          <w:p w:rsidR="001A2987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РАУП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1A298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Заседание РАУП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1A298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района в </w:t>
            </w:r>
            <w:r w:rsidRPr="00C01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1A2987" w:rsidRPr="00C01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Областном педагогическом марафоне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1A2987" w:rsidRPr="00C01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1A298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обеспечивающих трансляцию эффективного педагогического опыта по преодолению типичных проблем в освоении учебных предметов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1A298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1A298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для руководителей, педагогов ОО по вопросам повышения качества образования на школьном уровне, </w:t>
            </w:r>
            <w:r w:rsidR="007B6157"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7B6157" w:rsidRPr="00C019A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7B6157"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. в школах, находящихся в сложных условиях, и в школах, 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попавших в «зону риска» (20%-29% обучающихся, которые на протяжении 3-х последних лет проходили ГИА-9 в допол</w:t>
            </w:r>
            <w:r w:rsidR="007B6157" w:rsidRPr="00C019A9">
              <w:rPr>
                <w:rFonts w:ascii="Times New Roman" w:hAnsi="Times New Roman" w:cs="Times New Roman"/>
                <w:sz w:val="28"/>
                <w:szCs w:val="28"/>
              </w:rPr>
              <w:t>нительный период).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7B615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7B6157" w:rsidP="00C019A9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019A9">
              <w:rPr>
                <w:sz w:val="28"/>
                <w:szCs w:val="28"/>
              </w:rPr>
              <w:t>Знакомство педагогов района с эффективными педагогическими практиками по преодолению типичных ошибок ГИА на порталах ИРООО:  «Консорциум</w:t>
            </w:r>
            <w:proofErr w:type="gramStart"/>
            <w:r w:rsidR="005C445E" w:rsidRPr="00C019A9">
              <w:rPr>
                <w:sz w:val="28"/>
                <w:szCs w:val="28"/>
              </w:rPr>
              <w:t xml:space="preserve"> </w:t>
            </w:r>
            <w:r w:rsidRPr="00C019A9">
              <w:rPr>
                <w:sz w:val="28"/>
                <w:szCs w:val="28"/>
              </w:rPr>
              <w:t>+ Д</w:t>
            </w:r>
            <w:proofErr w:type="gramEnd"/>
            <w:r w:rsidRPr="00C019A9">
              <w:rPr>
                <w:sz w:val="28"/>
                <w:szCs w:val="28"/>
              </w:rPr>
              <w:t>ля современного руководителя и педагога»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7B615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C54E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администрацией школ, показывающих низкие результаты ГИА, по вопросам подготовки к ГИА, работы с выпускниками «группы риска»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tabs>
                <w:tab w:val="left" w:pos="1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Русский язык и литература</w:t>
            </w:r>
          </w:p>
        </w:tc>
      </w:tr>
      <w:tr w:rsidR="006C3244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3244" w:rsidRPr="00C019A9" w:rsidRDefault="006C3244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3244" w:rsidRPr="00C019A9" w:rsidRDefault="006C3244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3244" w:rsidRPr="00C019A9" w:rsidRDefault="006C3244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3244" w:rsidRPr="00C019A9" w:rsidRDefault="006C3244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C3244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 «Деятельность педагога по подготовке выпускников школы к государственной итоговой аттестации в форме ОГЭ и ЕГЭ в 202</w:t>
            </w:r>
            <w:r w:rsidR="006C324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русскому языку»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6C324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C3244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 «Деятельность педагога по подготовке выпускников школы к государственной итоговой аттестации в форме ОГЭ и ЕГЭ в 202</w:t>
            </w:r>
            <w:r w:rsidR="006C324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литературе»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6C3244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C3244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 «Модель итогового собеседования по русскому языку для обучающихся 9 классов» (в рамках реализации Концепции преподавания русского языка и литературы для проверки навыков устной речи у школьников)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Февраль  202</w:t>
            </w:r>
            <w:r w:rsidR="006C324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C7B1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AC7B1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ГИА-2025, диагностических процедур 2024/2025 учебного года (ВПР, диагностических работ). Разработка методических рекомендаций для учителей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Декабрь-январь 2025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AC7B1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E66B9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3E1A70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 «</w:t>
            </w:r>
            <w:r w:rsidR="00246ED1" w:rsidRPr="00C019A9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 по подготовке выпускников школы к государственной итоговой аттестации в форме ОГЭ и ЕГЭ в 2026 году по математике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3E1A70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AE4272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 «Практикум по решению задач по математике в формате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3E1A70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Реализация плана мероприятий по развитию инженерного образования на территории Омского муниципального района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  <w:r w:rsidR="00AE427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, ОО</w:t>
            </w:r>
          </w:p>
        </w:tc>
      </w:tr>
      <w:tr w:rsidR="003E1A70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A70" w:rsidRPr="00C019A9" w:rsidRDefault="003E1A70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A70" w:rsidRPr="00C019A9" w:rsidRDefault="003E1A70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поддержки педагогам в формате индивидуальных консультаций по направлениям: «Проектирование вариативных моделей подготовки учащихся к ГИА», «Стратегия подготовки учащихся различных категорий к ГИА по математике»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A70" w:rsidRPr="00C019A9" w:rsidRDefault="003E1A70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A70" w:rsidRPr="00C019A9" w:rsidRDefault="003E1A70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3E1A70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Семинары для педагогов по подготовке обучающихся к ЕГЭ по математике профильного уровня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3E1A70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Физика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96184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496184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теме: «Деятельность педагога по подготовке выпускников школы к государственной итоговой аттестации в форме ОГЭ и ЕГЭ в 202</w:t>
            </w:r>
            <w:r w:rsidR="0049618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физике»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E340B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496184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Реализация плана мероприятий по развитию инженерного образования на территории Омского муниципального района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  <w:r w:rsidR="00496184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, 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96184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практикуме по решению задач по физике в формате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9E340B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9E340B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теме: «Деятельность педагога по подготовке выпускников школы к государственной итоговой аттестации в форме ОГЭ и ЕГЭ в 202</w:t>
            </w:r>
            <w:r w:rsidR="009E340B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информатике»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E340B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03567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Реализация плана мероприятий по развитию инженерного образования на территории Омского муниципального района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  <w:r w:rsidR="00C03567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03567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по теме «Практикум по решению задач по информатике в формате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Химия</w:t>
            </w:r>
          </w:p>
        </w:tc>
      </w:tr>
      <w:tr w:rsidR="00C03567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567" w:rsidRPr="00C019A9" w:rsidRDefault="00C0356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567" w:rsidRPr="00C019A9" w:rsidRDefault="00C03567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педагогов района на курсах повышения квалификации по дополнительным профессиональным программам (далее – ДПП) ИРООО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567" w:rsidRPr="00C019A9" w:rsidRDefault="00C0356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567" w:rsidRPr="00C019A9" w:rsidRDefault="00C03567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03567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«Анализ результатов ОГЭ и ЕГЭ по химии 202</w:t>
            </w:r>
            <w:r w:rsidR="00C03567" w:rsidRPr="00C019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года. Решение сложных заданий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356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9D0B02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«Деятельность педагога по подготовке выпускников школы к государственной итоговой аттестации в форме ОГЭ и ЕГЭ в 202</w:t>
            </w:r>
            <w:r w:rsidR="009D0B02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химии»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D0B02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9D0B02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2124CC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«Практикум решения задач по химии в формате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Биология</w:t>
            </w:r>
          </w:p>
        </w:tc>
      </w:tr>
      <w:tr w:rsidR="00F301B1" w:rsidRPr="00C019A9" w:rsidTr="00C323D7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BC55BB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B15C2B" w:rsidRPr="00C019A9" w:rsidTr="00C323D7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2B" w:rsidRPr="00C019A9" w:rsidRDefault="00B15C2B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2B" w:rsidRPr="00C019A9" w:rsidRDefault="00B15C2B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«Анализ результатов ОГЭ и ЕГЭ по биологии 2025 года. Решение сложных заданий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2B" w:rsidRPr="00C019A9" w:rsidRDefault="00B15C2B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2B" w:rsidRPr="00C019A9" w:rsidRDefault="00B15C2B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C323D7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2124C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323D7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«Деятельность педагога по подготовке выпускников школы к государственной итоговой аттестации в форме ОГЭ и ЕГЭ в 2025 году по биологии»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2124CC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301B1" w:rsidRPr="00C019A9">
              <w:rPr>
                <w:rFonts w:ascii="Times New Roman" w:hAnsi="Times New Roman" w:cs="Times New Roman"/>
                <w:sz w:val="28"/>
                <w:szCs w:val="28"/>
              </w:rPr>
              <w:t>евраль 202</w:t>
            </w:r>
            <w:r w:rsidR="00B15C2B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C323D7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323D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«Решение сложных заданий ОГЭ/ЕГЭ по биологии»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География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C323D7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323D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«Анализ результатов ОГЭ и ЕГЭ по географии 202</w:t>
            </w:r>
            <w:r w:rsidR="00C323D7" w:rsidRPr="00C019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года. Решение сложных заданий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323D7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F301B1"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323D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«Деятельность педагога по подготовке выпускников школы к государственной итоговой аттестации в форме ОГЭ и ЕГЭ в 202</w:t>
            </w:r>
            <w:r w:rsidR="00C323D7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географии»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19A9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301B1" w:rsidRPr="00C019A9">
              <w:rPr>
                <w:rFonts w:ascii="Times New Roman" w:hAnsi="Times New Roman" w:cs="Times New Roman"/>
                <w:sz w:val="28"/>
                <w:szCs w:val="28"/>
              </w:rPr>
              <w:t>евраль 202</w:t>
            </w:r>
            <w:r w:rsidR="00C323D7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323D7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«Решение сложных заданий ОГЭ/ЕГЭ по предмету»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История и обществознание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2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0C2B84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2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0C2B84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«Деятельность педагога по подготовке выпускников школы к государственной итоговой аттестации в форме ОГЭ и ЕГЭ в 202</w:t>
            </w:r>
            <w:r w:rsidR="000C2B8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предмету «Обществознание» 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19A9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301B1" w:rsidRPr="00C019A9">
              <w:rPr>
                <w:rFonts w:ascii="Times New Roman" w:hAnsi="Times New Roman" w:cs="Times New Roman"/>
                <w:sz w:val="28"/>
                <w:szCs w:val="28"/>
              </w:rPr>
              <w:t>нварь 202</w:t>
            </w:r>
            <w:r w:rsidR="000C2B84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2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AA1A2B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«Деятельность педагога по подготовке выпускников школы к государственной итоговой аттестации в форме ОГЭ и ЕГЭ в 202</w:t>
            </w:r>
            <w:r w:rsidR="00AA1A2B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предмету «История» 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19A9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301B1" w:rsidRPr="00C019A9">
              <w:rPr>
                <w:rFonts w:ascii="Times New Roman" w:hAnsi="Times New Roman" w:cs="Times New Roman"/>
                <w:sz w:val="28"/>
                <w:szCs w:val="28"/>
              </w:rPr>
              <w:t>нварь 202</w:t>
            </w:r>
            <w:r w:rsidR="00AA1A2B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2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AA1A2B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«Решение сложных заданий ОГЭ/ЕГЭ по обществознанию в формате ГИА»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5A540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46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педагогов района на курсах повышения квалификации по дополнительным профессиональным программам (далее – ДПП) ИРООО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По плану ИРООО 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5A540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семинарах/</w:t>
            </w:r>
            <w:proofErr w:type="spellStart"/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повышения качества образования в условиях реализации ФГОС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5A540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>Участие в ВКС «Деятельность педагога по подготовке выпускников школы к государственной итоговой аттестации в форме ОГЭ и ЕГЭ в 202</w:t>
            </w:r>
            <w:r w:rsidR="005A5401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19A9">
              <w:rPr>
                <w:rFonts w:ascii="Times New Roman" w:hAnsi="Times New Roman" w:cs="Times New Roman"/>
                <w:sz w:val="28"/>
                <w:szCs w:val="28"/>
              </w:rPr>
              <w:t xml:space="preserve"> году по иностранному языку»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19A9" w:rsidP="00C0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301B1" w:rsidRPr="00C019A9">
              <w:rPr>
                <w:rFonts w:ascii="Times New Roman" w:hAnsi="Times New Roman" w:cs="Times New Roman"/>
                <w:sz w:val="28"/>
                <w:szCs w:val="28"/>
              </w:rPr>
              <w:t>нварь 202</w:t>
            </w:r>
            <w:r w:rsidR="005A5401" w:rsidRPr="00C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DD138C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 w:eastAsia="ru-RU"/>
              </w:rPr>
              <w:t>I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 w:eastAsia="ru-RU"/>
              </w:rPr>
              <w:t>II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. Финансовое обеспечение ГИА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DD138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средств муниципального бюджета с учетом планирования расходов для организации ГИА на территории Омского муниципального района: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расходные материалы для обеспечения организации работы ППЭ-9 в период экзаменов;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приобретение оборудования и реактивов для организации проведе</w:t>
            </w:r>
            <w:r w:rsid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практической части по химии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tabs>
                <w:tab w:val="left" w:pos="1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  <w:r w:rsidR="00DD138C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июнь 202</w:t>
            </w:r>
            <w:r w:rsidR="00DD138C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  <w:r w:rsidR="00DD138C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, Центр ФЭХО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DD138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Выплата компенсации педагогическим работникам, привлекаемым к организации и проведению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tabs>
                <w:tab w:val="left" w:pos="1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декабря 202</w:t>
            </w:r>
            <w:r w:rsidR="00DD138C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Центр ФЭХО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DD138C" w:rsidP="00C019A9">
            <w:pPr>
              <w:widowControl w:val="0"/>
              <w:shd w:val="clear" w:color="auto" w:fill="FFFFFF"/>
              <w:tabs>
                <w:tab w:val="center" w:pos="1274"/>
                <w:tab w:val="right" w:pos="24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 w:eastAsia="ru-RU"/>
              </w:rPr>
              <w:t>IV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  <w:r w:rsidR="00F301B1"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Обучение лиц, привлекаемых к проведению ГИА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Организация участия работников ППЭ в обучении (в том числе в режиме ВКС) с последующим тестированием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для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5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членов государственной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экзаменационной комиссии Омской о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бласти (далее – ГЭК);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 руководителей ППЭ;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 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организаторов ППЭ; 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технических специалистов ППЭ;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7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отдельно для всех категорий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работников в ППЭ для инвалидов,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br/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детей-инвалидов, детей с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ограниченными возможностями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br/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общественных наблюдателей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C019A9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Д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екабрь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val="en-US" w:eastAsia="ru-RU"/>
              </w:rPr>
              <w:t>5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 xml:space="preserve"> – май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Осуществление мониторинга прохождения обучения лиц, привлекаемых к проведению ЕГЭ, ОГЭ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19A9" w:rsidP="00C0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301B1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евраль-май 202</w:t>
            </w:r>
            <w:r w:rsidR="00FD3FCA" w:rsidRPr="00C019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55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Обеспечение участия педагогов района в курсах повышения квалификации: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«Подготовка педагогов к работе в экспертной комиссии для проведения государственной итоговой аттестации выпускников средней школы (ЕГЭ) в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66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году по предмету (биологии, географии, химии, русского языка, литературы, математики, информатики, физики, иностранного языка, истории, обществознания)»;</w:t>
            </w:r>
            <w:proofErr w:type="gramEnd"/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«Подготовка педагогов к работе в экспертной комиссии для проведения государственной итоговой аттестации выпускников основной школы (ОГЭ) в 2025 году по предмету (биологии, географии, химии, русского языка, литературы, математики, информатики, физики, иностранного языка, истории, обществознания)»»</w:t>
            </w:r>
            <w:proofErr w:type="gramEnd"/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Январь - февраль 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center" w:pos="357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Обеспечение участия в семинарах-совещаниях по подготовке и проведению ГИА-11, ГИА-9 в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году всех категорий работников ППЭ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Апрель - май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Участие в семинарах-совещаниях по подготовке и проведению ГИА-11 и ГИА-9 в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году представителя МОУО, ответственного за проведение ГИА-11 и ГИА-9, членов ГЭК, руководителей ППЭ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Апрель - май 202</w:t>
            </w:r>
            <w:r w:rsidR="00FD3FCA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Подготовка к итоговому сочинению (изложению) по русскому языку,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Обеспечение участия в онлайн-семинаре по вопросу подготовки и проведения в 202</w:t>
            </w:r>
            <w:r w:rsidR="004A3A30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/202</w:t>
            </w:r>
            <w:r w:rsidR="004A3A30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учебном году итогового сочинения (изложения) для специалистов ответственных за проведение ГИА-11, за проверку итогового сочинения (изложения)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4A3A30" w:rsidRPr="00C019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Подготовка к итоговому собеседованию по русскому языку,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Обеспечение участия в семинаре по вопросам организации и проведения итогового собеседования по русскому языку муниципального координатора итогового собеседования по русскому языку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Февраль 202</w:t>
            </w:r>
            <w:r w:rsidR="00C03E0D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РЦИМОО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3E0D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Подготовка лиц, подавших заявление на участие в ГИА в качестве общественных наблюдателей,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Февраль-сентябрь 202</w:t>
            </w:r>
            <w:r w:rsidR="00C03E0D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 Организационное-технологическое сопровождение ГИА-9 и ГИА-11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Формирование и ведение региональной информационной системы обеспечения проведения ГИА (далее – РИС ГИА)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 соответствии с графиком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Назначение лиц: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ответственных за подготовку сведений для внесения в РИС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имеющих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право доступа к сведениям, содержащимся в РИС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ответственных за обеспечение мер по защите информации, содержащейся в РИС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 период подготовки к проведению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О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вебинаре</w:t>
            </w:r>
            <w:proofErr w:type="spellEnd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по вопросам формирования Р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ИС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ГИА, взаимодействия КУ РИАЦ с МУОО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Ноябрь 202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Ознакомление с планом-графиком внесения сведений в РИС ГИА, а также об ответственности, предусмотренной законодательством РФ о полноте, достоверности и актуальности вносимых сведений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 период подготовки к проведению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подготовкой сведений для внесения в РИС ГИА ответственными работниками ОО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Ноябрь 202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-август 202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Обеспечение внесения сведений в РИС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Ноябрь 202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-август 202</w:t>
            </w:r>
            <w:r w:rsidR="003A5332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Формирование данных: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об общеобразовательных организациях;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обучающихся 9 и 11 (12) классов;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об участниках ГИА, итогового сочинения (изложения), итогового собеседования;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 ППЭ и аудиторном фонде;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 форме ГИА, в том числе об участниках ГИА всех категорий с указанием перечня общеобразовательных предметов, выбранных для сдачи ЕГЭ;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участниках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ГИА, относящихся к категории лиц с ОВЗ, детях-инвалидах, инвалидах;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 работниках ППЭ;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об общественных наблюдателях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 графику формирования РИС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Распределение по ППЭ участников ГИА, работников ППЭ ГИА, членов ГЭК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 графику формирования РИС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Участие в совещании с руководителями муниципальных органов управления образованием по теме «О результатах проведения ГИА в 2024 году и задачах по подготовке к ГИА-202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019A9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 w:rsidR="0076010F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ябрь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Формирование списочных составов лиц, привлекаемых к проведению ГИА (членов ГЭК, руководителей ППЭ, организаторов, ассистентов, медицинских работников, технических специалистов, общественных наблюдателей)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 графику формирования РИС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1.10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Направление работников ОО для работы в ППЭ в соответствии с утвержденными составами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 соответствии с расписанием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Организация и проведение итогового сочинения (изложения),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Прием заявлений на участие в итоговом сочинении (изложении)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За 2 недели до дня проведения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Внесение информации об участниках итогового сочинения (изложения) в РИС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За 2 недели до дня проведения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Организация и проведение итогового сочинения (изложения) в основной и дополнительный сроки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 соответствии с утвержденными сроками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Обеспечение ОО необходимым количеством комплектов бланков итогового сочинения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Не позднее за день до даты проведения итогового сочинения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ind w:left="57" w:firstLine="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Формирование составов комиссий для проведения итогового сочинения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Октябрь - ноябрь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6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Формирование составов муниципальных комиссий для проведения проверки итогового сочинения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</w:t>
            </w:r>
            <w:r w:rsidR="0076010F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Ознакомление участников итогового сочинения с результатами итогового сочинения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Порядком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Организация и проведение итогового собеседования по русскому языку,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Прием заявлений на участие в итоговом собеседовании по русскому языку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позднее, чем за 2 недели до дня проведения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Внесение сведений об участниках итогового собеседования по русскому языку в РИС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Не позднее, чем за 2 недели до даты проведения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составов комиссий по проведению итогового собеседования  и комиссий по проверке 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позднее, чем за 2 недели до даты проведения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копированию протоколов и тиражированию критериев оценивания для экспертов по оцениванию ответов участников итогового собеседования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Январь-март, май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итогового собеседования в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дополнительные сроки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утвержденными сроками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повторной проверки итогового собеседования комиссией по заявлениям обучающихся и/или их родителей (законных представителей)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участников итогового собеседования и их родителей (законных представителей) с результатами итогового собеседования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Порядком 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 ОУ</w:t>
            </w:r>
          </w:p>
          <w:p w:rsidR="00F301B1" w:rsidRPr="00C019A9" w:rsidRDefault="00F301B1" w:rsidP="00C0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межведомственного взаимодействия с организациями, обеспечивающими медицинское сопровождение участников ГИА-9, охрану правопорядка в ППЭ,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информационных писем по вопросам проведения ГИА в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МУЗ «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Омская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ЦРБ»;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ОМВД по Омскому району;</w:t>
            </w:r>
          </w:p>
          <w:p w:rsidR="0076010F" w:rsidRPr="00C019A9" w:rsidRDefault="0076010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ЕДДС по Омскому району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2 недели до начала периода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пунктов проведения экзаменов к проведению ГИА-9,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технического оснащения ППЭ для использования актуальных технологий при проведении ГИА в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76010F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2025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-май 202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94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сохранности и рабочего состояния техники, переданной в ОО для проведения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(ППЭ)</w:t>
            </w:r>
          </w:p>
        </w:tc>
      </w:tr>
      <w:tr w:rsidR="00F301B1" w:rsidRPr="00C019A9" w:rsidTr="00BD3CCC">
        <w:trPr>
          <w:gridAfter w:val="2"/>
          <w:wAfter w:w="1277" w:type="pct"/>
          <w:trHeight w:val="94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готовности ППЭ в соответствии с требованиями законодательства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2 недели до проведения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ППЭ по акту готовности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1 день до проведения экзамена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ГЭК,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федеральных апробациях и тренировках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федеральному графику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региональных апробациях и тренировках, в том числе ГИА-9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региональному графику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 (ППЭ)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в ППЭ для лиц с ОВЗ, детей-инвалидов, инвалидов,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наличия заключений психолого-медико-педагогической комиссии по определению условий для обучающихся с ОВЗ, детей-инвалидов, инвалидов для прохождения ГИА в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Февраль-май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ОУ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ППЭ на дому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в ППЭ для лиц с ОВЗ, детей-инвалидов и инвалидов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апреля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 (ППЭ)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наличия условий в ППЭ для лиц с ОВЗ, детей-инвалидов, инвалидов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позднее 2 недель до начала периода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(ППЭ), члены ГЭК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общественного наблюдения за процедурой ГИА, в том числе: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 подготовки и проведения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</w:t>
            </w:r>
          </w:p>
          <w:p w:rsidR="00F301B1" w:rsidRPr="00C019A9" w:rsidRDefault="00F301B1" w:rsidP="00C019A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обеспечение работы по привлечению граждан в качестве общественных наблюдателей: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информирование родительской общественности о возможности участия в общественном наблюдении;</w:t>
            </w: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организация регистрации заявлений граждан для аккредитации в качестве общественных наблюдателей при проведении ГИА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и контроль присутствия общественных наблюдателей в ППЭ в дни экзаменов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Март-сентябрь  202</w:t>
            </w:r>
            <w:r w:rsidR="0076010F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en-US" w:eastAsia="ru-RU"/>
              </w:rPr>
              <w:t>V</w:t>
            </w:r>
            <w:r w:rsidR="007353E0" w:rsidRPr="00C019A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en-US" w:eastAsia="ru-RU"/>
              </w:rPr>
              <w:t>I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.  Мероприятия по информационному сопровождению ГИА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Доведение до сведения ОО, участников ГИА и их родителей (законных представителей) содержания нормативных документов, инструктивных материалов по проведению ГИА, в том числе ознакомление под подпись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</w:t>
            </w:r>
          </w:p>
        </w:tc>
      </w:tr>
      <w:tr w:rsidR="00F301B1" w:rsidRPr="00C019A9" w:rsidTr="00BD3CCC">
        <w:trPr>
          <w:gridAfter w:val="1"/>
          <w:wAfter w:w="63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Ознакомление участников ГИА с полученными ими результатами ГИА, в том числе по определенным срокам и порядком ознакомления участников с результатами ГИА по каждому учебному предмету, обеспечению информирования участников ГИА о решениях ГЭК и КК Омской области по вопросам изменения и (или) отмены результатов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C652B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F301B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период проведения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образованию, ОО</w:t>
            </w:r>
          </w:p>
        </w:tc>
        <w:tc>
          <w:tcPr>
            <w:tcW w:w="640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оформлением, регулярным обновлением и размещением в доступном месте ОО информационных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стендов для участников ГИА и их родителей (законных представителей) по процедуре проведения ГИА в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году,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размещения соответствующей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на сайтах ОО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Комитет по образованию, ОУ</w:t>
            </w:r>
          </w:p>
        </w:tc>
        <w:tc>
          <w:tcPr>
            <w:tcW w:w="640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по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информированию о процедурах проведения ГИА всех участников ГИА, их родителей (законных представителей) на сайте Комитета по образованию и ОО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опубликование информации о порядке, сроках и местах подачи заявлений для участия в ГИА в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опубликование информации о сроках проведения ГИА, сроках, местах и порядке подачи и рассмотрения апелляций в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информационные сообщения об итоговом сочинении (изложении);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всероссийская акция «Единый день сдачи ЕГЭ родителями»;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- информационные сообщения о ходе досрочного этапа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- информационные сообщения о ходе основного этапа ГИА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Сентябрь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года – август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 соответствии с установленными требованиями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март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март-апрель 202</w:t>
            </w:r>
            <w:r w:rsidR="00C652BC"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</w:t>
            </w:r>
            <w:r w:rsidR="00C652BC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 202</w:t>
            </w:r>
            <w:r w:rsidR="00C652BC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Комитет по образованию, ОУ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«горячей линии» по вопросам ГИА муниципального уровня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 период подготовки и проведения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образованию</w:t>
            </w:r>
          </w:p>
        </w:tc>
        <w:tc>
          <w:tcPr>
            <w:tcW w:w="640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оформлением, регулярным обновлением и размещением в доступном месте ОО информационных стендов для участников ГИА и их родителей (законных представителей) по процедуре ГИА в 202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году, размещения соответствующей информации на сайтах Комитета по образованию и ОО.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 период подготовки и проведения ГИА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Комитет по образованию, ОО</w:t>
            </w:r>
          </w:p>
        </w:tc>
        <w:tc>
          <w:tcPr>
            <w:tcW w:w="640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Проведение областных родительских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собраний: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- «Итоговое сочинение (изложение) 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одно из условий допуска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выпускников к ГИА»;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«Я выбираю» (подготовка к ГИА-9,  ГИА-11 в 202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году);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Итоговое собеседование по русскому языку как одно из условий допуска выпускников к ГИА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«Это должен знать каждый сдающий ЕГЭ»; «Это должен знать каждый сдающий ОГЭ»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 202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декабря 202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января 202</w:t>
            </w:r>
            <w:r w:rsidR="00057671"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1B1" w:rsidRPr="00C019A9" w:rsidRDefault="0005767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F301B1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202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301B1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Комитет по образованию, ОУ</w:t>
            </w:r>
          </w:p>
        </w:tc>
        <w:tc>
          <w:tcPr>
            <w:tcW w:w="640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Размещение информации на официальных сайтах Комитета, ОО в информационно-телекоммуникационной сети Интернет: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- о сроках подачи заявлений на участие в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- о сроках проведения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- о сроках, местах и порядке информирования о результатах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- о сроках, местах и порядке подачи и рассмотрения апелляций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установленными требованиями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Комитет по образованию, ОО</w:t>
            </w: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tabs>
                <w:tab w:val="left" w:pos="1639"/>
                <w:tab w:val="left" w:pos="16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="007353E0"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Контроль за организацией и проведением ГИА</w:t>
            </w:r>
          </w:p>
        </w:tc>
      </w:tr>
      <w:tr w:rsidR="00F301B1" w:rsidRPr="00C019A9" w:rsidTr="00BD3CCC">
        <w:trPr>
          <w:gridAfter w:val="2"/>
          <w:wAfter w:w="1277" w:type="pct"/>
          <w:trHeight w:val="273"/>
          <w:tblHeader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в части соблюдения законодательства по организации и проведению: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проведением итогового сочинения (изложения);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за проведением итогового собеседования;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проведением обучения лиц, привлекаемых к проведению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ходом подготовки и проведения ГИА;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 ознакомлением участников ГИА с результатами ГИА в установленные сроки, обеспечением информирования участников ГИА о решениях ГЭК, КК по вопросам изменения результатов ГИА.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экзаменационного периода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 по образованию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1B1" w:rsidRPr="00C019A9" w:rsidTr="00BD3CCC">
        <w:trPr>
          <w:gridAfter w:val="2"/>
          <w:wAfter w:w="1277" w:type="pct"/>
          <w:trHeight w:val="273"/>
        </w:trPr>
        <w:tc>
          <w:tcPr>
            <w:tcW w:w="3723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="007353E0"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Анализ проведения ГИА-9 и ГИА-11 в 202</w:t>
            </w:r>
            <w:r w:rsidR="00EA3E3D"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году</w:t>
            </w:r>
          </w:p>
        </w:tc>
      </w:tr>
      <w:tr w:rsidR="00F301B1" w:rsidRPr="00C019A9" w:rsidTr="00BD3CCC">
        <w:trPr>
          <w:gridAfter w:val="2"/>
          <w:wAfter w:w="1277" w:type="pct"/>
          <w:trHeight w:val="120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результатов ГИА-9 и ГИА-11 по учебным предметам для предложений в рекомендации по преодолению типичных ошибок обучающихся</w:t>
            </w:r>
            <w:r w:rsidRPr="00C019A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</w:p>
          <w:p w:rsidR="00F301B1" w:rsidRPr="00C019A9" w:rsidRDefault="00F301B1" w:rsidP="00C019A9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301B1" w:rsidRPr="00C019A9" w:rsidRDefault="00EA3E3D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 ОО</w:t>
            </w:r>
          </w:p>
        </w:tc>
      </w:tr>
      <w:tr w:rsidR="00F301B1" w:rsidRPr="00C019A9" w:rsidTr="00BD3CCC">
        <w:trPr>
          <w:gridAfter w:val="2"/>
          <w:wAfter w:w="1277" w:type="pct"/>
          <w:trHeight w:val="120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аналитического материала на аппаратном совещании при председателе Комитета по образованию, совещании руководителей ОО, Совете по качеству о проведении и результатах ГИА с анализом проблем и постановкой задач</w:t>
            </w:r>
          </w:p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сентябрь 202</w:t>
            </w:r>
            <w:r w:rsidR="00EA3E3D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плану Комитета по образованию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РЦИМОО, ОО</w:t>
            </w:r>
          </w:p>
        </w:tc>
      </w:tr>
      <w:tr w:rsidR="00F301B1" w:rsidRPr="00C019A9" w:rsidTr="00BD3CCC">
        <w:trPr>
          <w:gridAfter w:val="2"/>
          <w:wAfter w:w="1277" w:type="pct"/>
          <w:trHeight w:val="68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итогов ГИА-9, ГИА-11 в 202</w:t>
            </w:r>
            <w:r w:rsidR="00EA3E3D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 на муниципальных предметных объединениях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EA3E3D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РЦИМОО, ОО</w:t>
            </w:r>
          </w:p>
        </w:tc>
      </w:tr>
      <w:tr w:rsidR="00F301B1" w:rsidRPr="00C019A9" w:rsidTr="00BD3CCC">
        <w:trPr>
          <w:gridAfter w:val="2"/>
          <w:wAfter w:w="1277" w:type="pct"/>
          <w:trHeight w:val="545"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8829D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Адресная помощь образовательным учреждениям, показывающим низкие результаты ГИА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 плану Комитета по образованию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образованию, РЦИМОО, ОУ</w:t>
            </w:r>
          </w:p>
        </w:tc>
      </w:tr>
      <w:tr w:rsidR="00F301B1" w:rsidRPr="00C019A9" w:rsidTr="00BD3CCC">
        <w:trPr>
          <w:gridAfter w:val="2"/>
          <w:wAfter w:w="1277" w:type="pct"/>
          <w:trHeight w:val="545"/>
        </w:trPr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8829DC" w:rsidP="00C0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01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сопровождение процесса подготовки обучающихся к сдаче ЕГЭ и ОГЭ в 202</w:t>
            </w:r>
            <w:r w:rsidR="00EA3E3D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/202</w:t>
            </w:r>
            <w:r w:rsidR="00EA3E3D"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 в общеобразовательных учреждениях Омского муниципального района и повышения качества итоговой аттестации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МКУ «РЦИМОО»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01B1" w:rsidRPr="00C019A9" w:rsidRDefault="00F301B1" w:rsidP="00C0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РЦИМОО</w:t>
            </w:r>
          </w:p>
        </w:tc>
      </w:tr>
    </w:tbl>
    <w:p w:rsidR="00F301B1" w:rsidRDefault="00F301B1" w:rsidP="00F301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1B1" w:rsidRDefault="00F301B1" w:rsidP="00F301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1B1" w:rsidRDefault="00F301B1" w:rsidP="00F301B1"/>
    <w:p w:rsidR="00F301B1" w:rsidRDefault="00F301B1" w:rsidP="00F301B1"/>
    <w:p w:rsidR="00F301B1" w:rsidRDefault="00F301B1" w:rsidP="00F301B1"/>
    <w:p w:rsidR="00F301B1" w:rsidRDefault="00F301B1" w:rsidP="00F301B1"/>
    <w:p w:rsidR="0075400F" w:rsidRDefault="0075400F"/>
    <w:sectPr w:rsidR="0075400F" w:rsidSect="00BD3C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473B"/>
    <w:multiLevelType w:val="hybridMultilevel"/>
    <w:tmpl w:val="0B2867E4"/>
    <w:lvl w:ilvl="0" w:tplc="C096CC60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F2"/>
    <w:rsid w:val="00057671"/>
    <w:rsid w:val="000C2B84"/>
    <w:rsid w:val="000F638F"/>
    <w:rsid w:val="001A2987"/>
    <w:rsid w:val="001C54E1"/>
    <w:rsid w:val="002124CC"/>
    <w:rsid w:val="00246ED1"/>
    <w:rsid w:val="002E66B9"/>
    <w:rsid w:val="003A5332"/>
    <w:rsid w:val="003E1A70"/>
    <w:rsid w:val="00496184"/>
    <w:rsid w:val="004A3A30"/>
    <w:rsid w:val="005A5401"/>
    <w:rsid w:val="005C445E"/>
    <w:rsid w:val="006C3244"/>
    <w:rsid w:val="00731AF2"/>
    <w:rsid w:val="007353E0"/>
    <w:rsid w:val="0075400F"/>
    <w:rsid w:val="0076010F"/>
    <w:rsid w:val="007B6157"/>
    <w:rsid w:val="008829DC"/>
    <w:rsid w:val="009D0B02"/>
    <w:rsid w:val="009E340B"/>
    <w:rsid w:val="00AA1A2B"/>
    <w:rsid w:val="00AC7B11"/>
    <w:rsid w:val="00AE4272"/>
    <w:rsid w:val="00B15C2B"/>
    <w:rsid w:val="00BC0E57"/>
    <w:rsid w:val="00BC55BB"/>
    <w:rsid w:val="00BD3CCC"/>
    <w:rsid w:val="00C019A9"/>
    <w:rsid w:val="00C03567"/>
    <w:rsid w:val="00C03E0D"/>
    <w:rsid w:val="00C323D7"/>
    <w:rsid w:val="00C53024"/>
    <w:rsid w:val="00C652BC"/>
    <w:rsid w:val="00CB3730"/>
    <w:rsid w:val="00DD138C"/>
    <w:rsid w:val="00DE544A"/>
    <w:rsid w:val="00EA3E3D"/>
    <w:rsid w:val="00F301B1"/>
    <w:rsid w:val="00F539E1"/>
    <w:rsid w:val="00F70400"/>
    <w:rsid w:val="00FD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301B1"/>
  </w:style>
  <w:style w:type="paragraph" w:styleId="a4">
    <w:name w:val="header"/>
    <w:basedOn w:val="a"/>
    <w:link w:val="a3"/>
    <w:uiPriority w:val="99"/>
    <w:semiHidden/>
    <w:unhideWhenUsed/>
    <w:rsid w:val="00F30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301B1"/>
  </w:style>
  <w:style w:type="character" w:customStyle="1" w:styleId="a5">
    <w:name w:val="Нижний колонтитул Знак"/>
    <w:basedOn w:val="a0"/>
    <w:link w:val="a6"/>
    <w:uiPriority w:val="99"/>
    <w:semiHidden/>
    <w:rsid w:val="00F301B1"/>
  </w:style>
  <w:style w:type="paragraph" w:styleId="a6">
    <w:name w:val="footer"/>
    <w:basedOn w:val="a"/>
    <w:link w:val="a5"/>
    <w:uiPriority w:val="99"/>
    <w:semiHidden/>
    <w:unhideWhenUsed/>
    <w:rsid w:val="00F30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301B1"/>
  </w:style>
  <w:style w:type="character" w:customStyle="1" w:styleId="c6">
    <w:name w:val="c6"/>
    <w:basedOn w:val="a0"/>
    <w:rsid w:val="00F301B1"/>
  </w:style>
  <w:style w:type="paragraph" w:customStyle="1" w:styleId="c7">
    <w:name w:val="c7"/>
    <w:basedOn w:val="a"/>
    <w:rsid w:val="00F3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D3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301B1"/>
  </w:style>
  <w:style w:type="paragraph" w:styleId="a4">
    <w:name w:val="header"/>
    <w:basedOn w:val="a"/>
    <w:link w:val="a3"/>
    <w:uiPriority w:val="99"/>
    <w:semiHidden/>
    <w:unhideWhenUsed/>
    <w:rsid w:val="00F30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301B1"/>
  </w:style>
  <w:style w:type="character" w:customStyle="1" w:styleId="a5">
    <w:name w:val="Нижний колонтитул Знак"/>
    <w:basedOn w:val="a0"/>
    <w:link w:val="a6"/>
    <w:uiPriority w:val="99"/>
    <w:semiHidden/>
    <w:rsid w:val="00F301B1"/>
  </w:style>
  <w:style w:type="paragraph" w:styleId="a6">
    <w:name w:val="footer"/>
    <w:basedOn w:val="a"/>
    <w:link w:val="a5"/>
    <w:uiPriority w:val="99"/>
    <w:semiHidden/>
    <w:unhideWhenUsed/>
    <w:rsid w:val="00F30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301B1"/>
  </w:style>
  <w:style w:type="character" w:customStyle="1" w:styleId="c6">
    <w:name w:val="c6"/>
    <w:basedOn w:val="a0"/>
    <w:rsid w:val="00F301B1"/>
  </w:style>
  <w:style w:type="paragraph" w:customStyle="1" w:styleId="c7">
    <w:name w:val="c7"/>
    <w:basedOn w:val="a"/>
    <w:rsid w:val="00F3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D3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3755</Words>
  <Characters>21406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44</cp:revision>
  <dcterms:created xsi:type="dcterms:W3CDTF">2025-11-01T04:11:00Z</dcterms:created>
  <dcterms:modified xsi:type="dcterms:W3CDTF">2025-11-07T05:03:00Z</dcterms:modified>
</cp:coreProperties>
</file>